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650" w:rsidRDefault="00C54084" w:rsidP="00C540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084">
        <w:rPr>
          <w:rFonts w:ascii="Times New Roman" w:hAnsi="Times New Roman" w:cs="Times New Roman"/>
          <w:b/>
          <w:sz w:val="28"/>
          <w:szCs w:val="28"/>
        </w:rPr>
        <w:t xml:space="preserve">Перечень мероприятий по улучшению условий и охраны труда в МАДОУ Детский сад №14 «Ласточка» </w:t>
      </w:r>
      <w:proofErr w:type="spellStart"/>
      <w:r w:rsidRPr="00C54084">
        <w:rPr>
          <w:rFonts w:ascii="Times New Roman" w:hAnsi="Times New Roman" w:cs="Times New Roman"/>
          <w:b/>
          <w:sz w:val="28"/>
          <w:szCs w:val="28"/>
        </w:rPr>
        <w:t>г.Бирска</w:t>
      </w:r>
      <w:proofErr w:type="spellEnd"/>
    </w:p>
    <w:p w:rsidR="009C7306" w:rsidRDefault="009C7306" w:rsidP="00C540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73" w:type="dxa"/>
        <w:tblLayout w:type="fixed"/>
        <w:tblLook w:val="04A0" w:firstRow="1" w:lastRow="0" w:firstColumn="1" w:lastColumn="0" w:noHBand="0" w:noVBand="1"/>
      </w:tblPr>
      <w:tblGrid>
        <w:gridCol w:w="421"/>
        <w:gridCol w:w="3118"/>
        <w:gridCol w:w="1660"/>
        <w:gridCol w:w="1938"/>
        <w:gridCol w:w="2208"/>
        <w:gridCol w:w="28"/>
      </w:tblGrid>
      <w:tr w:rsidR="00710132" w:rsidTr="00DA0324">
        <w:trPr>
          <w:gridAfter w:val="1"/>
          <w:wAfter w:w="28" w:type="dxa"/>
        </w:trPr>
        <w:tc>
          <w:tcPr>
            <w:tcW w:w="421" w:type="dxa"/>
          </w:tcPr>
          <w:p w:rsidR="009C7306" w:rsidRPr="0032361C" w:rsidRDefault="009C7306" w:rsidP="00C54084">
            <w:pPr>
              <w:jc w:val="center"/>
              <w:rPr>
                <w:rFonts w:ascii="Times New Roman" w:hAnsi="Times New Roman" w:cs="Times New Roman"/>
              </w:rPr>
            </w:pPr>
            <w:r w:rsidRPr="0032361C">
              <w:rPr>
                <w:rFonts w:ascii="Times New Roman" w:hAnsi="Times New Roman" w:cs="Times New Roman"/>
                <w:b/>
              </w:rPr>
              <w:t>№</w:t>
            </w:r>
          </w:p>
          <w:p w:rsidR="009C7306" w:rsidRPr="0032361C" w:rsidRDefault="009C7306" w:rsidP="00C54084">
            <w:pPr>
              <w:jc w:val="center"/>
              <w:rPr>
                <w:rFonts w:ascii="Times New Roman" w:hAnsi="Times New Roman" w:cs="Times New Roman"/>
              </w:rPr>
            </w:pPr>
            <w:r w:rsidRPr="0032361C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118" w:type="dxa"/>
          </w:tcPr>
          <w:p w:rsidR="009C7306" w:rsidRPr="009C7306" w:rsidRDefault="009C7306" w:rsidP="00C54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30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мероприятий(работ)</w:t>
            </w:r>
          </w:p>
        </w:tc>
        <w:tc>
          <w:tcPr>
            <w:tcW w:w="1660" w:type="dxa"/>
          </w:tcPr>
          <w:p w:rsidR="009C7306" w:rsidRPr="009C7306" w:rsidRDefault="009C7306" w:rsidP="00C54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306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1938" w:type="dxa"/>
          </w:tcPr>
          <w:p w:rsidR="009C7306" w:rsidRPr="009C7306" w:rsidRDefault="009C7306" w:rsidP="00C54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30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208" w:type="dxa"/>
          </w:tcPr>
          <w:p w:rsidR="009C7306" w:rsidRPr="009C7306" w:rsidRDefault="009C7306" w:rsidP="00C54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306">
              <w:rPr>
                <w:rFonts w:ascii="Times New Roman" w:hAnsi="Times New Roman" w:cs="Times New Roman"/>
                <w:b/>
                <w:sz w:val="24"/>
                <w:szCs w:val="24"/>
              </w:rPr>
              <w:t>Ожидаемая социальная эффективность</w:t>
            </w:r>
          </w:p>
        </w:tc>
      </w:tr>
      <w:tr w:rsidR="007416E1" w:rsidTr="00DA0324">
        <w:trPr>
          <w:gridAfter w:val="1"/>
          <w:wAfter w:w="28" w:type="dxa"/>
        </w:trPr>
        <w:tc>
          <w:tcPr>
            <w:tcW w:w="421" w:type="dxa"/>
          </w:tcPr>
          <w:p w:rsidR="004956B6" w:rsidRPr="0032361C" w:rsidRDefault="004956B6" w:rsidP="0032361C">
            <w:pPr>
              <w:jc w:val="both"/>
              <w:rPr>
                <w:rFonts w:ascii="Times New Roman" w:hAnsi="Times New Roman" w:cs="Times New Roman"/>
              </w:rPr>
            </w:pPr>
            <w:r w:rsidRPr="003236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4956B6" w:rsidRPr="004956B6" w:rsidRDefault="004956B6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6B6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нормативных документов по охране труда в ДОУ</w:t>
            </w:r>
          </w:p>
        </w:tc>
        <w:tc>
          <w:tcPr>
            <w:tcW w:w="1660" w:type="dxa"/>
          </w:tcPr>
          <w:p w:rsidR="004956B6" w:rsidRPr="00710494" w:rsidRDefault="00710494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38" w:type="dxa"/>
          </w:tcPr>
          <w:p w:rsidR="00710494" w:rsidRDefault="00710494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4956B6" w:rsidRDefault="00710494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охрану труда</w:t>
            </w:r>
          </w:p>
          <w:p w:rsidR="00710494" w:rsidRPr="00710494" w:rsidRDefault="00710494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4956B6" w:rsidRPr="00710494" w:rsidRDefault="00710494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94">
              <w:rPr>
                <w:rFonts w:ascii="Times New Roman" w:hAnsi="Times New Roman" w:cs="Times New Roman"/>
                <w:sz w:val="24"/>
                <w:szCs w:val="24"/>
              </w:rPr>
              <w:t>Сохранение здоровья детей и работников</w:t>
            </w:r>
          </w:p>
        </w:tc>
      </w:tr>
      <w:tr w:rsidR="00710132" w:rsidTr="00DA0324">
        <w:trPr>
          <w:gridAfter w:val="1"/>
          <w:wAfter w:w="28" w:type="dxa"/>
        </w:trPr>
        <w:tc>
          <w:tcPr>
            <w:tcW w:w="421" w:type="dxa"/>
          </w:tcPr>
          <w:p w:rsidR="009C7306" w:rsidRPr="0032361C" w:rsidRDefault="00E860CB" w:rsidP="0032361C">
            <w:pPr>
              <w:jc w:val="both"/>
              <w:rPr>
                <w:rFonts w:ascii="Times New Roman" w:hAnsi="Times New Roman" w:cs="Times New Roman"/>
              </w:rPr>
            </w:pPr>
            <w:r w:rsidRPr="003236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</w:tcPr>
          <w:p w:rsidR="009C7306" w:rsidRPr="00E860CB" w:rsidRDefault="00E860CB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0C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EC3354">
              <w:rPr>
                <w:rFonts w:ascii="Times New Roman" w:hAnsi="Times New Roman" w:cs="Times New Roman"/>
                <w:sz w:val="24"/>
                <w:szCs w:val="24"/>
              </w:rPr>
              <w:t>списка работающих, подлежащих медицинским осмотрам на 2024 год</w:t>
            </w:r>
          </w:p>
        </w:tc>
        <w:tc>
          <w:tcPr>
            <w:tcW w:w="1660" w:type="dxa"/>
          </w:tcPr>
          <w:p w:rsidR="009C7306" w:rsidRPr="00EC3354" w:rsidRDefault="00EC3354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5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38" w:type="dxa"/>
          </w:tcPr>
          <w:p w:rsidR="009C7306" w:rsidRPr="00063E65" w:rsidRDefault="00063E65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E65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ХЧ</w:t>
            </w:r>
          </w:p>
        </w:tc>
        <w:tc>
          <w:tcPr>
            <w:tcW w:w="2208" w:type="dxa"/>
          </w:tcPr>
          <w:p w:rsidR="009C7306" w:rsidRPr="00715ABB" w:rsidRDefault="00715ABB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ABB">
              <w:rPr>
                <w:rFonts w:ascii="Times New Roman" w:hAnsi="Times New Roman" w:cs="Times New Roman"/>
                <w:sz w:val="24"/>
                <w:szCs w:val="24"/>
              </w:rPr>
              <w:t>Сохранение и контроль за состоянием здоровья работников</w:t>
            </w:r>
          </w:p>
        </w:tc>
      </w:tr>
      <w:tr w:rsidR="007F22E4" w:rsidTr="00DA0324">
        <w:tc>
          <w:tcPr>
            <w:tcW w:w="9373" w:type="dxa"/>
            <w:gridSpan w:val="6"/>
          </w:tcPr>
          <w:p w:rsidR="007F22E4" w:rsidRPr="00C8494D" w:rsidRDefault="00C8494D" w:rsidP="00C54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4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проверок и периодического контроля за соблюдением действующего законодательства по охране труда</w:t>
            </w:r>
          </w:p>
        </w:tc>
      </w:tr>
      <w:tr w:rsidR="00710132" w:rsidTr="00DA0324">
        <w:trPr>
          <w:gridAfter w:val="1"/>
          <w:wAfter w:w="28" w:type="dxa"/>
        </w:trPr>
        <w:tc>
          <w:tcPr>
            <w:tcW w:w="421" w:type="dxa"/>
          </w:tcPr>
          <w:p w:rsidR="009C7306" w:rsidRPr="00176544" w:rsidRDefault="00EE1CCA" w:rsidP="0032361C">
            <w:pPr>
              <w:jc w:val="both"/>
              <w:rPr>
                <w:rFonts w:ascii="Times New Roman" w:hAnsi="Times New Roman" w:cs="Times New Roman"/>
              </w:rPr>
            </w:pPr>
            <w:r w:rsidRPr="001765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</w:tcPr>
          <w:p w:rsidR="009C7306" w:rsidRPr="007C1A07" w:rsidRDefault="00EE1CCA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охране труда с целью проверок соблюдения вопросов охраны труда, пожарной безопасности до </w:t>
            </w:r>
          </w:p>
        </w:tc>
        <w:tc>
          <w:tcPr>
            <w:tcW w:w="1660" w:type="dxa"/>
          </w:tcPr>
          <w:p w:rsidR="009C7306" w:rsidRPr="00EE1CCA" w:rsidRDefault="00AF76F6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20E6C">
              <w:rPr>
                <w:rFonts w:ascii="Times New Roman" w:hAnsi="Times New Roman" w:cs="Times New Roman"/>
                <w:sz w:val="24"/>
                <w:szCs w:val="24"/>
              </w:rPr>
              <w:t>15.03.2024</w:t>
            </w:r>
          </w:p>
        </w:tc>
        <w:tc>
          <w:tcPr>
            <w:tcW w:w="1938" w:type="dxa"/>
          </w:tcPr>
          <w:p w:rsidR="009C7306" w:rsidRDefault="00120E6C" w:rsidP="003236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1CCA">
              <w:rPr>
                <w:rFonts w:ascii="Times New Roman" w:hAnsi="Times New Roman" w:cs="Times New Roman"/>
                <w:sz w:val="24"/>
                <w:szCs w:val="24"/>
              </w:rPr>
              <w:t>Заведующий, ответственный за охрану труда</w:t>
            </w:r>
          </w:p>
        </w:tc>
        <w:tc>
          <w:tcPr>
            <w:tcW w:w="2208" w:type="dxa"/>
          </w:tcPr>
          <w:p w:rsidR="009C7306" w:rsidRPr="00120E6C" w:rsidRDefault="00120E6C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E6C">
              <w:rPr>
                <w:rFonts w:ascii="Times New Roman" w:hAnsi="Times New Roman" w:cs="Times New Roman"/>
                <w:sz w:val="24"/>
                <w:szCs w:val="24"/>
              </w:rPr>
              <w:t>Просвещение работающих, профилактика нарушений и выполнение требований охраны труда</w:t>
            </w:r>
          </w:p>
        </w:tc>
      </w:tr>
      <w:tr w:rsidR="00710132" w:rsidTr="00DA0324">
        <w:trPr>
          <w:gridAfter w:val="1"/>
          <w:wAfter w:w="28" w:type="dxa"/>
        </w:trPr>
        <w:tc>
          <w:tcPr>
            <w:tcW w:w="421" w:type="dxa"/>
          </w:tcPr>
          <w:p w:rsidR="009C7306" w:rsidRPr="00176544" w:rsidRDefault="00766A56" w:rsidP="0032361C">
            <w:pPr>
              <w:jc w:val="both"/>
              <w:rPr>
                <w:rFonts w:ascii="Times New Roman" w:hAnsi="Times New Roman" w:cs="Times New Roman"/>
              </w:rPr>
            </w:pPr>
            <w:r w:rsidRPr="001765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</w:tcPr>
          <w:p w:rsidR="009C7306" w:rsidRPr="00546C4F" w:rsidRDefault="00546C4F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4F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пропускного режима</w:t>
            </w:r>
          </w:p>
        </w:tc>
        <w:tc>
          <w:tcPr>
            <w:tcW w:w="1660" w:type="dxa"/>
          </w:tcPr>
          <w:p w:rsidR="009C7306" w:rsidRPr="00AF76F6" w:rsidRDefault="000B4F7B" w:rsidP="0032361C">
            <w:pPr>
              <w:jc w:val="both"/>
              <w:rPr>
                <w:rFonts w:ascii="Times New Roman" w:hAnsi="Times New Roman" w:cs="Times New Roman"/>
              </w:rPr>
            </w:pPr>
            <w:r w:rsidRPr="00AF76F6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938" w:type="dxa"/>
          </w:tcPr>
          <w:p w:rsidR="009C7306" w:rsidRPr="00C746F0" w:rsidRDefault="00C746F0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охрану труда, заместитель заведующего по ХЧ </w:t>
            </w:r>
          </w:p>
        </w:tc>
        <w:tc>
          <w:tcPr>
            <w:tcW w:w="2208" w:type="dxa"/>
          </w:tcPr>
          <w:p w:rsidR="009C7306" w:rsidRPr="00E1220D" w:rsidRDefault="00EC2AE7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своих обязанностей работниками учреждения</w:t>
            </w:r>
          </w:p>
        </w:tc>
      </w:tr>
      <w:tr w:rsidR="00710132" w:rsidTr="00DA0324">
        <w:trPr>
          <w:gridAfter w:val="1"/>
          <w:wAfter w:w="28" w:type="dxa"/>
        </w:trPr>
        <w:tc>
          <w:tcPr>
            <w:tcW w:w="421" w:type="dxa"/>
          </w:tcPr>
          <w:p w:rsidR="009C7306" w:rsidRPr="00176544" w:rsidRDefault="007F0550" w:rsidP="0032361C">
            <w:pPr>
              <w:jc w:val="both"/>
              <w:rPr>
                <w:rFonts w:ascii="Times New Roman" w:hAnsi="Times New Roman" w:cs="Times New Roman"/>
              </w:rPr>
            </w:pPr>
            <w:r w:rsidRPr="001765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:rsidR="009C7306" w:rsidRPr="0051640E" w:rsidRDefault="00950D3F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по контролю за соблюдением работниками действующего законодательства по охране труда и правил внутреннего трудового распорядка</w:t>
            </w:r>
          </w:p>
        </w:tc>
        <w:tc>
          <w:tcPr>
            <w:tcW w:w="1660" w:type="dxa"/>
          </w:tcPr>
          <w:p w:rsidR="009C7306" w:rsidRPr="00950D3F" w:rsidRDefault="00950D3F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9C7306" w:rsidRPr="00950D3F" w:rsidRDefault="00950D3F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 по охране труда</w:t>
            </w:r>
          </w:p>
        </w:tc>
        <w:tc>
          <w:tcPr>
            <w:tcW w:w="2208" w:type="dxa"/>
          </w:tcPr>
          <w:p w:rsidR="009C7306" w:rsidRPr="007356E9" w:rsidRDefault="007356E9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6E9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полнение законодательных требований по охране труда </w:t>
            </w:r>
          </w:p>
        </w:tc>
      </w:tr>
      <w:tr w:rsidR="00710132" w:rsidTr="00DA0324">
        <w:trPr>
          <w:gridAfter w:val="1"/>
          <w:wAfter w:w="28" w:type="dxa"/>
        </w:trPr>
        <w:tc>
          <w:tcPr>
            <w:tcW w:w="421" w:type="dxa"/>
          </w:tcPr>
          <w:p w:rsidR="00404646" w:rsidRPr="00176544" w:rsidRDefault="00404646" w:rsidP="0032361C">
            <w:pPr>
              <w:jc w:val="both"/>
              <w:rPr>
                <w:rFonts w:ascii="Times New Roman" w:hAnsi="Times New Roman" w:cs="Times New Roman"/>
              </w:rPr>
            </w:pPr>
            <w:r w:rsidRPr="001765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:rsidR="00404646" w:rsidRPr="00AE0625" w:rsidRDefault="00404646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соблюдением правил безопасности при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-образовательного процесса в ДОУ </w:t>
            </w:r>
          </w:p>
        </w:tc>
        <w:tc>
          <w:tcPr>
            <w:tcW w:w="1660" w:type="dxa"/>
          </w:tcPr>
          <w:p w:rsidR="00404646" w:rsidRPr="00950D3F" w:rsidRDefault="00404646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404646" w:rsidRPr="00950D3F" w:rsidRDefault="00404646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 по охране труда</w:t>
            </w:r>
          </w:p>
        </w:tc>
        <w:tc>
          <w:tcPr>
            <w:tcW w:w="2208" w:type="dxa"/>
          </w:tcPr>
          <w:p w:rsidR="00404646" w:rsidRPr="00404646" w:rsidRDefault="00AC4D21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жизни для детей и работников, выполнение законодательных требований охраны труда</w:t>
            </w:r>
          </w:p>
        </w:tc>
      </w:tr>
      <w:tr w:rsidR="00710132" w:rsidTr="00DA0324">
        <w:trPr>
          <w:gridAfter w:val="1"/>
          <w:wAfter w:w="28" w:type="dxa"/>
        </w:trPr>
        <w:tc>
          <w:tcPr>
            <w:tcW w:w="421" w:type="dxa"/>
          </w:tcPr>
          <w:p w:rsidR="00404646" w:rsidRPr="00176544" w:rsidRDefault="009678DD" w:rsidP="0032361C">
            <w:pPr>
              <w:jc w:val="both"/>
              <w:rPr>
                <w:rFonts w:ascii="Times New Roman" w:hAnsi="Times New Roman" w:cs="Times New Roman"/>
              </w:rPr>
            </w:pPr>
            <w:r w:rsidRPr="001765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</w:tcPr>
          <w:p w:rsidR="00404646" w:rsidRPr="009678DD" w:rsidRDefault="009678DD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8DD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учреждения  к новому учебному году и к работе в осенне-зимний период</w:t>
            </w:r>
          </w:p>
        </w:tc>
        <w:tc>
          <w:tcPr>
            <w:tcW w:w="1660" w:type="dxa"/>
          </w:tcPr>
          <w:p w:rsidR="00404646" w:rsidRPr="009678DD" w:rsidRDefault="009678DD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8DD">
              <w:rPr>
                <w:rFonts w:ascii="Times New Roman" w:hAnsi="Times New Roman" w:cs="Times New Roman"/>
                <w:sz w:val="24"/>
                <w:szCs w:val="24"/>
              </w:rPr>
              <w:t>До 01.08.2024</w:t>
            </w:r>
          </w:p>
        </w:tc>
        <w:tc>
          <w:tcPr>
            <w:tcW w:w="1938" w:type="dxa"/>
          </w:tcPr>
          <w:p w:rsidR="00715BD7" w:rsidRDefault="009678DD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8DD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404646" w:rsidRPr="009678DD" w:rsidRDefault="009678DD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8DD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ХЧ</w:t>
            </w:r>
          </w:p>
        </w:tc>
        <w:tc>
          <w:tcPr>
            <w:tcW w:w="2208" w:type="dxa"/>
          </w:tcPr>
          <w:p w:rsidR="00404646" w:rsidRPr="009678DD" w:rsidRDefault="00106FA1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</w:t>
            </w:r>
            <w:r w:rsidR="009678DD" w:rsidRPr="009678DD">
              <w:rPr>
                <w:rFonts w:ascii="Times New Roman" w:hAnsi="Times New Roman" w:cs="Times New Roman"/>
                <w:sz w:val="24"/>
                <w:szCs w:val="24"/>
              </w:rPr>
              <w:t>пасность жизнедеятельности сотрудников и воспитанников</w:t>
            </w:r>
          </w:p>
        </w:tc>
      </w:tr>
      <w:tr w:rsidR="007416E1" w:rsidTr="00DA0324">
        <w:trPr>
          <w:gridAfter w:val="1"/>
          <w:wAfter w:w="28" w:type="dxa"/>
        </w:trPr>
        <w:tc>
          <w:tcPr>
            <w:tcW w:w="421" w:type="dxa"/>
          </w:tcPr>
          <w:p w:rsidR="00715BD7" w:rsidRPr="00176544" w:rsidRDefault="00715BD7" w:rsidP="0032361C">
            <w:pPr>
              <w:jc w:val="both"/>
              <w:rPr>
                <w:rFonts w:ascii="Times New Roman" w:hAnsi="Times New Roman" w:cs="Times New Roman"/>
              </w:rPr>
            </w:pPr>
            <w:r w:rsidRPr="00176544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118" w:type="dxa"/>
          </w:tcPr>
          <w:p w:rsidR="00715BD7" w:rsidRPr="009678DD" w:rsidRDefault="00106FA1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охраны труда на собраниях</w:t>
            </w:r>
            <w:r w:rsidR="00741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заседаниях профком</w:t>
            </w:r>
            <w:r w:rsidR="007416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60" w:type="dxa"/>
          </w:tcPr>
          <w:p w:rsidR="00715BD7" w:rsidRPr="009678DD" w:rsidRDefault="007416E1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38" w:type="dxa"/>
          </w:tcPr>
          <w:p w:rsidR="00715BD7" w:rsidRPr="009678DD" w:rsidRDefault="007416E1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председатель профкома, ответственный за охрану труда</w:t>
            </w:r>
          </w:p>
        </w:tc>
        <w:tc>
          <w:tcPr>
            <w:tcW w:w="2208" w:type="dxa"/>
          </w:tcPr>
          <w:p w:rsidR="00715BD7" w:rsidRPr="009678DD" w:rsidRDefault="007416E1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учебы, работы и жизни для всех участников образовательного процесса</w:t>
            </w:r>
          </w:p>
        </w:tc>
      </w:tr>
      <w:tr w:rsidR="007416E1" w:rsidTr="00DA0324">
        <w:trPr>
          <w:gridAfter w:val="1"/>
          <w:wAfter w:w="28" w:type="dxa"/>
        </w:trPr>
        <w:tc>
          <w:tcPr>
            <w:tcW w:w="421" w:type="dxa"/>
          </w:tcPr>
          <w:p w:rsidR="007416E1" w:rsidRPr="00176544" w:rsidRDefault="007416E1" w:rsidP="0032361C">
            <w:pPr>
              <w:jc w:val="both"/>
              <w:rPr>
                <w:rFonts w:ascii="Times New Roman" w:hAnsi="Times New Roman" w:cs="Times New Roman"/>
              </w:rPr>
            </w:pPr>
            <w:r w:rsidRPr="001765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</w:tcPr>
          <w:p w:rsidR="007416E1" w:rsidRDefault="007416E1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готовности учреждения к летней оздоровительной компании</w:t>
            </w:r>
          </w:p>
        </w:tc>
        <w:tc>
          <w:tcPr>
            <w:tcW w:w="1660" w:type="dxa"/>
          </w:tcPr>
          <w:p w:rsidR="007416E1" w:rsidRDefault="007416E1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конца мая</w:t>
            </w:r>
          </w:p>
        </w:tc>
        <w:tc>
          <w:tcPr>
            <w:tcW w:w="1938" w:type="dxa"/>
          </w:tcPr>
          <w:p w:rsidR="007416E1" w:rsidRDefault="007416E1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  <w:tc>
          <w:tcPr>
            <w:tcW w:w="2208" w:type="dxa"/>
          </w:tcPr>
          <w:p w:rsidR="007416E1" w:rsidRDefault="007416E1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здоровья и жизни детей и работников</w:t>
            </w:r>
          </w:p>
        </w:tc>
      </w:tr>
      <w:tr w:rsidR="005245D7" w:rsidTr="00DA0324">
        <w:tc>
          <w:tcPr>
            <w:tcW w:w="9373" w:type="dxa"/>
            <w:gridSpan w:val="6"/>
          </w:tcPr>
          <w:p w:rsidR="005245D7" w:rsidRPr="009C5B05" w:rsidRDefault="009C5B05" w:rsidP="00404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B05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работников, инструктажи, проверки знаний по охране труда</w:t>
            </w:r>
          </w:p>
        </w:tc>
      </w:tr>
      <w:tr w:rsidR="007416E1" w:rsidTr="00DA0324">
        <w:trPr>
          <w:gridAfter w:val="1"/>
          <w:wAfter w:w="28" w:type="dxa"/>
        </w:trPr>
        <w:tc>
          <w:tcPr>
            <w:tcW w:w="421" w:type="dxa"/>
          </w:tcPr>
          <w:p w:rsidR="007416E1" w:rsidRPr="00176544" w:rsidRDefault="007416E1" w:rsidP="00DA0324">
            <w:pPr>
              <w:ind w:right="-111"/>
              <w:jc w:val="both"/>
              <w:rPr>
                <w:rFonts w:ascii="Times New Roman" w:hAnsi="Times New Roman" w:cs="Times New Roman"/>
              </w:rPr>
            </w:pPr>
            <w:r w:rsidRPr="001765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8" w:type="dxa"/>
          </w:tcPr>
          <w:p w:rsidR="007416E1" w:rsidRDefault="007416E1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периодической проверки знаний по вопросам охраны труда</w:t>
            </w:r>
          </w:p>
        </w:tc>
        <w:tc>
          <w:tcPr>
            <w:tcW w:w="1660" w:type="dxa"/>
          </w:tcPr>
          <w:p w:rsidR="007416E1" w:rsidRDefault="007416E1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</w:p>
        </w:tc>
        <w:tc>
          <w:tcPr>
            <w:tcW w:w="1938" w:type="dxa"/>
          </w:tcPr>
          <w:p w:rsidR="007416E1" w:rsidRDefault="007416E1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проверке знаний</w:t>
            </w:r>
          </w:p>
        </w:tc>
        <w:tc>
          <w:tcPr>
            <w:tcW w:w="2208" w:type="dxa"/>
          </w:tcPr>
          <w:p w:rsidR="007416E1" w:rsidRDefault="007416E1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здоровья и жизни детей и работников</w:t>
            </w:r>
          </w:p>
        </w:tc>
      </w:tr>
      <w:tr w:rsidR="007416E1" w:rsidTr="00DA0324">
        <w:trPr>
          <w:gridAfter w:val="1"/>
          <w:wAfter w:w="28" w:type="dxa"/>
        </w:trPr>
        <w:tc>
          <w:tcPr>
            <w:tcW w:w="421" w:type="dxa"/>
          </w:tcPr>
          <w:p w:rsidR="007416E1" w:rsidRPr="00176544" w:rsidRDefault="007416E1" w:rsidP="00DA0324">
            <w:pPr>
              <w:ind w:right="-111"/>
              <w:jc w:val="both"/>
              <w:rPr>
                <w:rFonts w:ascii="Times New Roman" w:hAnsi="Times New Roman" w:cs="Times New Roman"/>
              </w:rPr>
            </w:pPr>
            <w:r w:rsidRPr="001765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8" w:type="dxa"/>
          </w:tcPr>
          <w:p w:rsidR="007416E1" w:rsidRDefault="007416E1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работников по программе пожарно-технического минимума на рабочих местах</w:t>
            </w:r>
          </w:p>
        </w:tc>
        <w:tc>
          <w:tcPr>
            <w:tcW w:w="1660" w:type="dxa"/>
          </w:tcPr>
          <w:p w:rsidR="007416E1" w:rsidRDefault="007416E1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</w:p>
        </w:tc>
        <w:tc>
          <w:tcPr>
            <w:tcW w:w="1938" w:type="dxa"/>
          </w:tcPr>
          <w:p w:rsidR="007416E1" w:rsidRDefault="007416E1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7416E1" w:rsidRDefault="007416E1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Заведующего по ХЧ, ответственный за охрану труда</w:t>
            </w:r>
          </w:p>
        </w:tc>
        <w:tc>
          <w:tcPr>
            <w:tcW w:w="2208" w:type="dxa"/>
          </w:tcPr>
          <w:p w:rsidR="007416E1" w:rsidRDefault="00710132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правил поведения работниками в случае экстремальных ситуаций</w:t>
            </w:r>
          </w:p>
        </w:tc>
      </w:tr>
      <w:tr w:rsidR="00710132" w:rsidTr="00DA0324">
        <w:trPr>
          <w:gridAfter w:val="1"/>
          <w:wAfter w:w="28" w:type="dxa"/>
        </w:trPr>
        <w:tc>
          <w:tcPr>
            <w:tcW w:w="421" w:type="dxa"/>
          </w:tcPr>
          <w:p w:rsidR="00710132" w:rsidRPr="00176544" w:rsidRDefault="00710132" w:rsidP="00DA0324">
            <w:pPr>
              <w:ind w:right="-111"/>
              <w:jc w:val="both"/>
              <w:rPr>
                <w:rFonts w:ascii="Times New Roman" w:hAnsi="Times New Roman" w:cs="Times New Roman"/>
              </w:rPr>
            </w:pPr>
            <w:r w:rsidRPr="0017654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8" w:type="dxa"/>
          </w:tcPr>
          <w:p w:rsidR="00710132" w:rsidRDefault="00710132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работниками</w:t>
            </w:r>
          </w:p>
        </w:tc>
        <w:tc>
          <w:tcPr>
            <w:tcW w:w="1660" w:type="dxa"/>
          </w:tcPr>
          <w:p w:rsidR="00710132" w:rsidRPr="00EB78DF" w:rsidRDefault="00710132" w:rsidP="0032361C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r w:rsidRPr="00EB78DF">
              <w:rPr>
                <w:rFonts w:ascii="Times New Roman" w:hAnsi="Times New Roman" w:cs="Times New Roman"/>
              </w:rPr>
              <w:t>Согласно периодичности</w:t>
            </w:r>
            <w:bookmarkEnd w:id="0"/>
          </w:p>
        </w:tc>
        <w:tc>
          <w:tcPr>
            <w:tcW w:w="1938" w:type="dxa"/>
          </w:tcPr>
          <w:p w:rsidR="00710132" w:rsidRDefault="00710132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710132" w:rsidRDefault="00710132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Заведующего по ХЧ, ответственный за охрану труда</w:t>
            </w:r>
          </w:p>
        </w:tc>
        <w:tc>
          <w:tcPr>
            <w:tcW w:w="2208" w:type="dxa"/>
          </w:tcPr>
          <w:p w:rsidR="00710132" w:rsidRDefault="00710132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работников</w:t>
            </w:r>
          </w:p>
        </w:tc>
      </w:tr>
      <w:tr w:rsidR="005245D7" w:rsidTr="00DA0324">
        <w:tc>
          <w:tcPr>
            <w:tcW w:w="9373" w:type="dxa"/>
            <w:gridSpan w:val="6"/>
          </w:tcPr>
          <w:p w:rsidR="005245D7" w:rsidRPr="00DC4E35" w:rsidRDefault="00DC4E35" w:rsidP="00404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3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просвещение и пропаганда охраны труда</w:t>
            </w:r>
          </w:p>
        </w:tc>
      </w:tr>
      <w:tr w:rsidR="00710132" w:rsidTr="00DA0324">
        <w:trPr>
          <w:gridAfter w:val="1"/>
          <w:wAfter w:w="28" w:type="dxa"/>
        </w:trPr>
        <w:tc>
          <w:tcPr>
            <w:tcW w:w="421" w:type="dxa"/>
          </w:tcPr>
          <w:p w:rsidR="00710132" w:rsidRPr="00176544" w:rsidRDefault="00710132" w:rsidP="00DA0324">
            <w:pPr>
              <w:ind w:right="-111"/>
              <w:jc w:val="both"/>
              <w:rPr>
                <w:rFonts w:ascii="Times New Roman" w:hAnsi="Times New Roman" w:cs="Times New Roman"/>
              </w:rPr>
            </w:pPr>
            <w:r w:rsidRPr="001765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8" w:type="dxa"/>
          </w:tcPr>
          <w:p w:rsidR="00710132" w:rsidRDefault="00710132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стендах памяток, информационных листовок по вопросам безопасности труда и жизнедеятельности</w:t>
            </w:r>
          </w:p>
        </w:tc>
        <w:tc>
          <w:tcPr>
            <w:tcW w:w="1660" w:type="dxa"/>
          </w:tcPr>
          <w:p w:rsidR="00710132" w:rsidRDefault="00710132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710132" w:rsidRDefault="00710132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охрану труда</w:t>
            </w:r>
          </w:p>
        </w:tc>
        <w:tc>
          <w:tcPr>
            <w:tcW w:w="2208" w:type="dxa"/>
          </w:tcPr>
          <w:p w:rsidR="00710132" w:rsidRDefault="00710132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всех участников образовательного процесса</w:t>
            </w:r>
          </w:p>
        </w:tc>
      </w:tr>
      <w:tr w:rsidR="005C67BD" w:rsidTr="00DA0324">
        <w:trPr>
          <w:gridAfter w:val="1"/>
          <w:wAfter w:w="28" w:type="dxa"/>
        </w:trPr>
        <w:tc>
          <w:tcPr>
            <w:tcW w:w="421" w:type="dxa"/>
          </w:tcPr>
          <w:p w:rsidR="005C67BD" w:rsidRPr="00176544" w:rsidRDefault="005C67BD" w:rsidP="00DA0324">
            <w:pPr>
              <w:ind w:right="-111"/>
              <w:jc w:val="both"/>
              <w:rPr>
                <w:rFonts w:ascii="Times New Roman" w:hAnsi="Times New Roman" w:cs="Times New Roman"/>
              </w:rPr>
            </w:pPr>
            <w:r w:rsidRPr="0017654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8" w:type="dxa"/>
          </w:tcPr>
          <w:p w:rsidR="005C67BD" w:rsidRDefault="005C67BD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информации по вопросам охраны труда</w:t>
            </w:r>
          </w:p>
        </w:tc>
        <w:tc>
          <w:tcPr>
            <w:tcW w:w="1660" w:type="dxa"/>
          </w:tcPr>
          <w:p w:rsidR="005C67BD" w:rsidRDefault="005C67BD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38" w:type="dxa"/>
          </w:tcPr>
          <w:p w:rsidR="005C67BD" w:rsidRDefault="005C67BD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208" w:type="dxa"/>
          </w:tcPr>
          <w:p w:rsidR="005C67BD" w:rsidRDefault="005C67BD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всех участников образовательного процесса</w:t>
            </w:r>
          </w:p>
        </w:tc>
      </w:tr>
      <w:tr w:rsidR="005C67BD" w:rsidTr="00DA0324">
        <w:trPr>
          <w:gridAfter w:val="1"/>
          <w:wAfter w:w="28" w:type="dxa"/>
        </w:trPr>
        <w:tc>
          <w:tcPr>
            <w:tcW w:w="421" w:type="dxa"/>
          </w:tcPr>
          <w:p w:rsidR="005C67BD" w:rsidRPr="00176544" w:rsidRDefault="005C67BD" w:rsidP="00DA0324">
            <w:pPr>
              <w:ind w:right="-111"/>
              <w:jc w:val="both"/>
              <w:rPr>
                <w:rFonts w:ascii="Times New Roman" w:hAnsi="Times New Roman" w:cs="Times New Roman"/>
              </w:rPr>
            </w:pPr>
            <w:r w:rsidRPr="0017654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18" w:type="dxa"/>
          </w:tcPr>
          <w:p w:rsidR="005C67BD" w:rsidRDefault="005C67BD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информационно-разъяснительной работы среди воспитанников и родителей по вопросам формирования навыков ЗОЖ и ОБЖ</w:t>
            </w:r>
          </w:p>
        </w:tc>
        <w:tc>
          <w:tcPr>
            <w:tcW w:w="1660" w:type="dxa"/>
          </w:tcPr>
          <w:p w:rsidR="005C67BD" w:rsidRDefault="005C67BD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5C67BD" w:rsidRDefault="005C67BD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старший воспитатель</w:t>
            </w:r>
          </w:p>
        </w:tc>
        <w:tc>
          <w:tcPr>
            <w:tcW w:w="2208" w:type="dxa"/>
          </w:tcPr>
          <w:p w:rsidR="005C67BD" w:rsidRDefault="005C67BD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жизни и здоровья обучающихся</w:t>
            </w:r>
          </w:p>
        </w:tc>
      </w:tr>
      <w:tr w:rsidR="005C67BD" w:rsidTr="00DA0324">
        <w:trPr>
          <w:gridAfter w:val="1"/>
          <w:wAfter w:w="28" w:type="dxa"/>
        </w:trPr>
        <w:tc>
          <w:tcPr>
            <w:tcW w:w="421" w:type="dxa"/>
          </w:tcPr>
          <w:p w:rsidR="005C67BD" w:rsidRPr="00176544" w:rsidRDefault="005C67BD" w:rsidP="00DA0324">
            <w:pPr>
              <w:ind w:right="-111"/>
              <w:jc w:val="both"/>
              <w:rPr>
                <w:rFonts w:ascii="Times New Roman" w:hAnsi="Times New Roman" w:cs="Times New Roman"/>
              </w:rPr>
            </w:pPr>
            <w:r w:rsidRPr="0017654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18" w:type="dxa"/>
          </w:tcPr>
          <w:p w:rsidR="005C67BD" w:rsidRDefault="005C67BD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Покупка СИЗ (маски,</w:t>
            </w:r>
          </w:p>
          <w:p w:rsidR="005C67BD" w:rsidRDefault="005C67BD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перчатки, антисептические средства.0</w:t>
            </w:r>
          </w:p>
        </w:tc>
        <w:tc>
          <w:tcPr>
            <w:tcW w:w="1660" w:type="dxa"/>
          </w:tcPr>
          <w:p w:rsidR="005C67BD" w:rsidRDefault="005C67BD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38" w:type="dxa"/>
          </w:tcPr>
          <w:p w:rsidR="005C67BD" w:rsidRDefault="005C67BD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5C67BD" w:rsidRDefault="005C67BD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Заведующего по ХЧ, ответственный за охрану труда, старшая медсестра</w:t>
            </w:r>
          </w:p>
        </w:tc>
        <w:tc>
          <w:tcPr>
            <w:tcW w:w="2208" w:type="dxa"/>
          </w:tcPr>
          <w:p w:rsidR="005C67BD" w:rsidRDefault="005C67BD" w:rsidP="0032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жизни и здоровья обучающихся</w:t>
            </w:r>
          </w:p>
        </w:tc>
      </w:tr>
    </w:tbl>
    <w:p w:rsidR="009C7306" w:rsidRPr="00C54084" w:rsidRDefault="009C7306" w:rsidP="00C540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C7306" w:rsidRPr="00C54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825"/>
    <w:rsid w:val="00063E65"/>
    <w:rsid w:val="000842DF"/>
    <w:rsid w:val="000A6F81"/>
    <w:rsid w:val="000B4F7B"/>
    <w:rsid w:val="00106FA1"/>
    <w:rsid w:val="00120E6C"/>
    <w:rsid w:val="00176544"/>
    <w:rsid w:val="002B7825"/>
    <w:rsid w:val="0032361C"/>
    <w:rsid w:val="00404646"/>
    <w:rsid w:val="004956B6"/>
    <w:rsid w:val="0051640E"/>
    <w:rsid w:val="005245D7"/>
    <w:rsid w:val="00546C4F"/>
    <w:rsid w:val="005C67BD"/>
    <w:rsid w:val="00710132"/>
    <w:rsid w:val="00710494"/>
    <w:rsid w:val="00715ABB"/>
    <w:rsid w:val="00715BD7"/>
    <w:rsid w:val="007356E9"/>
    <w:rsid w:val="007416E1"/>
    <w:rsid w:val="00766A56"/>
    <w:rsid w:val="007A0B4A"/>
    <w:rsid w:val="007C1A07"/>
    <w:rsid w:val="007F0550"/>
    <w:rsid w:val="007F22E4"/>
    <w:rsid w:val="008C1650"/>
    <w:rsid w:val="00950D3F"/>
    <w:rsid w:val="009678DD"/>
    <w:rsid w:val="009C5B05"/>
    <w:rsid w:val="009C7306"/>
    <w:rsid w:val="00AC4D21"/>
    <w:rsid w:val="00AE0625"/>
    <w:rsid w:val="00AF76F6"/>
    <w:rsid w:val="00C54084"/>
    <w:rsid w:val="00C746F0"/>
    <w:rsid w:val="00C8494D"/>
    <w:rsid w:val="00DA0324"/>
    <w:rsid w:val="00DC4E35"/>
    <w:rsid w:val="00E1220D"/>
    <w:rsid w:val="00E860CB"/>
    <w:rsid w:val="00EB78DF"/>
    <w:rsid w:val="00EC2AE7"/>
    <w:rsid w:val="00EC3354"/>
    <w:rsid w:val="00EE1CCA"/>
    <w:rsid w:val="00EE7A54"/>
    <w:rsid w:val="00FB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0EFD0"/>
  <w15:chartTrackingRefBased/>
  <w15:docId w15:val="{2B91CDCF-09DC-4B73-AA02-27318CD0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7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9953B-EFA3-432D-9595-280420E19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2024-11-19T05:53:00Z</dcterms:created>
  <dcterms:modified xsi:type="dcterms:W3CDTF">2024-11-19T08:01:00Z</dcterms:modified>
</cp:coreProperties>
</file>